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537A1" w14:textId="77777777" w:rsidR="007C74A5" w:rsidRPr="00967439" w:rsidRDefault="007C74A5" w:rsidP="007C74A5">
      <w:pPr>
        <w:pStyle w:val="Ttulo3"/>
        <w:ind w:left="-426"/>
        <w:jc w:val="center"/>
      </w:pPr>
      <w:r w:rsidRPr="00967439">
        <w:t>INFORME FINAL CONSOLIDADO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802"/>
        <w:gridCol w:w="2835"/>
        <w:gridCol w:w="4813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5A5425">
        <w:trPr>
          <w:trHeight w:val="444"/>
          <w:jc w:val="center"/>
        </w:trPr>
        <w:tc>
          <w:tcPr>
            <w:tcW w:w="56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4813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3436149E" w:rsidR="00C6518D" w:rsidRPr="007424B8" w:rsidRDefault="00582CCC">
            <w:pPr>
              <w:jc w:val="both"/>
              <w:rPr>
                <w:rFonts w:ascii="Arial" w:eastAsia="Arial" w:hAnsi="Arial" w:cs="Arial"/>
              </w:rPr>
            </w:pPr>
            <w:r w:rsidRPr="00F37FD8">
              <w:rPr>
                <w:rFonts w:ascii="Arial" w:hAnsi="Arial" w:cs="Arial"/>
                <w:szCs w:val="20"/>
              </w:rPr>
              <w:t>Prestación de servicios de apoyo a la gestión en la Secretaría del Deporte y la Recreación del proyecto denominado Apoyo a la iniciación y formación deportiva en Santiago de Cali BP - 26005288.</w:t>
            </w:r>
          </w:p>
        </w:tc>
      </w:tr>
      <w:tr w:rsidR="00B1531C" w:rsidRPr="007424B8" w14:paraId="4B164F39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6AFB1236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5866782E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4162.010.26.1.5233-2025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B1531C" w:rsidRPr="007424B8" w:rsidRDefault="00B1531C" w:rsidP="00B15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1531C" w:rsidRPr="007424B8" w14:paraId="5775046E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67FD18A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4A1A6349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B1531C" w:rsidRPr="007424B8" w:rsidRDefault="00B1531C" w:rsidP="00B15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B1531C" w:rsidRPr="007424B8" w14:paraId="241DEC2F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027E0D1B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23496382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hAnsi="Arial" w:cs="Arial"/>
              </w:rPr>
              <w:t>FANNOR ALEXIS FILIGRANA HERRERA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B1531C" w:rsidRPr="007424B8" w:rsidRDefault="00B1531C" w:rsidP="00B15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1531C" w:rsidRPr="007424B8" w14:paraId="7CE77013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E3C86B8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469549B9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hAnsi="Arial" w:cs="Arial"/>
              </w:rPr>
              <w:t>1005981321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B1531C" w:rsidRPr="007424B8" w:rsidRDefault="00B1531C" w:rsidP="00B15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1531C" w:rsidRPr="007424B8" w14:paraId="55F7C5F9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16DEDFDD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2955446D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$4.368.000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B1531C" w:rsidRPr="007424B8" w:rsidRDefault="00B1531C" w:rsidP="00B15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1531C" w:rsidRPr="007424B8" w14:paraId="7A6B9AD9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6A992B39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7D78843B" w:rsidR="00B1531C" w:rsidRPr="005A5425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26/nov/2025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B1531C" w:rsidRPr="007424B8" w:rsidRDefault="00B1531C" w:rsidP="00B15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1531C" w:rsidRPr="007424B8" w14:paraId="5284BCCD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29067E7B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1AFFB6DE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31/dic/2025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B1531C" w:rsidRPr="007424B8" w:rsidRDefault="00B1531C" w:rsidP="00B15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5A5425">
        <w:trPr>
          <w:trHeight w:val="333"/>
          <w:jc w:val="center"/>
        </w:trPr>
        <w:tc>
          <w:tcPr>
            <w:tcW w:w="5637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4813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2074952A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B643B6">
              <w:rPr>
                <w:rFonts w:ascii="Arial" w:eastAsia="Arial" w:hAnsi="Arial" w:cs="Arial"/>
              </w:rPr>
              <w:t xml:space="preserve"> 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3B444198" w:rsidR="00C6518D" w:rsidRPr="007424B8" w:rsidRDefault="00B643B6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(X</w:t>
            </w:r>
            <w:r w:rsidR="007424B8" w:rsidRPr="007424B8">
              <w:rPr>
                <w:rFonts w:ascii="Arial" w:eastAsia="Arial" w:hAnsi="Arial" w:cs="Arial"/>
              </w:rPr>
              <w:t>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B1531C" w:rsidRPr="007424B8" w14:paraId="73B2E6FD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010B4" w14:textId="77777777" w:rsidR="00B1531C" w:rsidRPr="003F366A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3B34CCB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3F366A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3F366A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3F366A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3F366A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B1531C" w:rsidRPr="007424B8" w:rsidRDefault="00B1531C" w:rsidP="00B15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1531C" w:rsidRPr="007424B8" w14:paraId="5AB60780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54F2BB83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34346B1C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109B6">
              <w:rPr>
                <w:rFonts w:ascii="Arial" w:hAnsi="Arial" w:cs="Arial"/>
              </w:rPr>
              <w:t>1077871834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B1531C" w:rsidRPr="007424B8" w:rsidRDefault="00B1531C" w:rsidP="00B15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1531C" w:rsidRPr="007424B8" w14:paraId="6C06718D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8C116B7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3BC2BAD8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53AE">
              <w:rPr>
                <w:rFonts w:ascii="Tahoma" w:eastAsia="Calibri" w:hAnsi="Tahoma" w:cs="Tahoma"/>
              </w:rPr>
              <w:t>﻿</w:t>
            </w:r>
            <w:r w:rsidRPr="002C53AE">
              <w:rPr>
                <w:rFonts w:ascii="Arial" w:hAnsi="Arial" w:cs="Arial"/>
              </w:rPr>
              <w:t xml:space="preserve"> </w:t>
            </w:r>
            <w:r w:rsidRPr="001109B6">
              <w:rPr>
                <w:rFonts w:ascii="Arial" w:hAnsi="Arial" w:cs="Arial"/>
              </w:rPr>
              <w:t>8823387191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B1531C" w:rsidRPr="007424B8" w:rsidRDefault="00B1531C" w:rsidP="00B15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1531C" w:rsidRPr="007424B8" w14:paraId="585A783E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25F22B89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144B1552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B1531C" w:rsidRPr="007424B8" w:rsidRDefault="00B1531C" w:rsidP="00B15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1531C" w:rsidRPr="007424B8" w14:paraId="203B69CE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33D0E9FC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40601294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09</w:t>
            </w:r>
            <w:r w:rsidRPr="003F366A">
              <w:rPr>
                <w:rFonts w:ascii="Arial" w:eastAsia="Arial" w:hAnsi="Arial" w:cs="Arial"/>
              </w:rPr>
              <w:t>/12/2025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B1531C" w:rsidRPr="007424B8" w:rsidRDefault="00B1531C" w:rsidP="00B15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1531C" w:rsidRPr="007424B8" w14:paraId="49C7C9DC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10FBB4D8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F366A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23C5321E" w:rsidR="00B1531C" w:rsidRPr="007424B8" w:rsidRDefault="00B1531C" w:rsidP="00B1531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DICIEMBRE</w:t>
            </w:r>
            <w:r w:rsidRPr="003F366A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B1531C" w:rsidRPr="007424B8" w:rsidRDefault="00B1531C" w:rsidP="00B15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5155E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50B607A9" w14:textId="77777777" w:rsidR="00E5155E" w:rsidRPr="00967439" w:rsidRDefault="00E5155E" w:rsidP="00E515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967439"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2D78589B" w14:textId="77777777" w:rsidR="00E5155E" w:rsidRPr="007424B8" w:rsidRDefault="00E5155E" w:rsidP="00E515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E5155E" w:rsidRPr="007424B8" w14:paraId="005400E6" w14:textId="77777777" w:rsidTr="005A5425">
        <w:trPr>
          <w:trHeight w:val="40"/>
          <w:jc w:val="center"/>
        </w:trPr>
        <w:tc>
          <w:tcPr>
            <w:tcW w:w="5637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E5155E" w:rsidRPr="007424B8" w:rsidRDefault="00E5155E" w:rsidP="00E515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481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E5155E" w:rsidRPr="007424B8" w:rsidRDefault="00E5155E" w:rsidP="00E515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582CCC" w:rsidRPr="007424B8" w14:paraId="70EBEF48" w14:textId="77777777" w:rsidTr="005A5425">
        <w:trPr>
          <w:trHeight w:val="1900"/>
          <w:jc w:val="center"/>
        </w:trPr>
        <w:tc>
          <w:tcPr>
            <w:tcW w:w="5637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84F9509" w14:textId="77777777" w:rsidR="00582CCC" w:rsidRPr="00B63841" w:rsidRDefault="00582CCC" w:rsidP="00582CCC">
            <w:pPr>
              <w:pStyle w:val="Prrafodelista"/>
              <w:numPr>
                <w:ilvl w:val="0"/>
                <w:numId w:val="7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63841">
              <w:rPr>
                <w:rFonts w:ascii="Arial" w:hAnsi="Arial" w:cs="Arial"/>
                <w:sz w:val="24"/>
                <w:szCs w:val="24"/>
              </w:rPr>
              <w:t>Brindar apoyo en el desarrollo de las actividades formativas facilitando los procesos y estrategias del proyecto gestionando acciones para la iniciación y formación deportiva a través de sesiones de clase y la dinamización de espacios que promuevan el aprendizaje, la integración, la participación de la población beneficiaria y el fortalecimiento de estas disciplinas.</w:t>
            </w:r>
          </w:p>
          <w:p w14:paraId="10154A25" w14:textId="77777777" w:rsidR="00582CCC" w:rsidRPr="00B63841" w:rsidRDefault="00582CCC" w:rsidP="00582CCC">
            <w:pPr>
              <w:pStyle w:val="Prrafodelista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BCA390C" w14:textId="77777777" w:rsidR="00582CCC" w:rsidRPr="00B63841" w:rsidRDefault="00582CCC" w:rsidP="00582CCC">
            <w:pPr>
              <w:pStyle w:val="Prrafodelista"/>
              <w:numPr>
                <w:ilvl w:val="0"/>
                <w:numId w:val="7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63841">
              <w:rPr>
                <w:rFonts w:ascii="Arial" w:hAnsi="Arial" w:cs="Arial"/>
                <w:sz w:val="24"/>
                <w:szCs w:val="24"/>
              </w:rPr>
              <w:t xml:space="preserve">Brindar apoyo y garantizar a través de bases de información verificables, el cumplimiento de las metas establecidas en cantidad de grupos y beneficiarios a partir de la </w:t>
            </w:r>
            <w:r w:rsidRPr="00B63841">
              <w:rPr>
                <w:rFonts w:ascii="Arial" w:hAnsi="Arial" w:cs="Arial"/>
                <w:sz w:val="24"/>
                <w:szCs w:val="24"/>
              </w:rPr>
              <w:lastRenderedPageBreak/>
              <w:t>ejecución contractual en el programa institucional asignado y/o como apoyo en cualquiera de las estrategias propias de la sub secretaría de fomento deportivo en la ciudad de Cali y corregimientos.</w:t>
            </w:r>
          </w:p>
          <w:p w14:paraId="37FB3F67" w14:textId="77777777" w:rsidR="00582CCC" w:rsidRPr="00B63841" w:rsidRDefault="00582CCC" w:rsidP="00582CCC">
            <w:pPr>
              <w:rPr>
                <w:rFonts w:ascii="Arial" w:eastAsia="Arial" w:hAnsi="Arial" w:cs="Arial"/>
                <w:color w:val="000000"/>
              </w:rPr>
            </w:pPr>
          </w:p>
          <w:p w14:paraId="3CBC152E" w14:textId="77777777" w:rsidR="00582CCC" w:rsidRPr="00B63841" w:rsidRDefault="00582CCC" w:rsidP="00582CCC">
            <w:pPr>
              <w:pStyle w:val="Prrafodelista"/>
              <w:numPr>
                <w:ilvl w:val="0"/>
                <w:numId w:val="7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63841">
              <w:rPr>
                <w:rFonts w:ascii="Arial" w:hAnsi="Arial" w:cs="Arial"/>
                <w:sz w:val="24"/>
                <w:szCs w:val="24"/>
              </w:rPr>
              <w:t>Asistir o brindar apoyo en reuniones, capacitaciones o espacios formativos convocados por el área de Fomento, o que estén directamente relacionados con las actividades del cargo y el desarrollo del programa.</w:t>
            </w:r>
          </w:p>
          <w:p w14:paraId="1685597C" w14:textId="77777777" w:rsidR="00582CCC" w:rsidRPr="00B63841" w:rsidRDefault="00582CCC" w:rsidP="00582CCC">
            <w:pPr>
              <w:rPr>
                <w:rFonts w:ascii="Arial" w:eastAsia="Arial" w:hAnsi="Arial" w:cs="Arial"/>
                <w:color w:val="000000"/>
              </w:rPr>
            </w:pPr>
          </w:p>
          <w:p w14:paraId="14C6A05F" w14:textId="77777777" w:rsidR="00582CCC" w:rsidRPr="00B63841" w:rsidRDefault="00582CCC" w:rsidP="00582CCC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B63841">
              <w:rPr>
                <w:rFonts w:ascii="Arial" w:hAnsi="Arial" w:cs="Arial"/>
                <w:sz w:val="24"/>
                <w:szCs w:val="24"/>
              </w:rPr>
              <w:t xml:space="preserve">Brindar apoyo en actividades operativas, logísticas o asistenciales de carácter misional, requeridas por la Secretaría del Deporte y la Recreación, en cumplimiento del objeto contractual. </w:t>
            </w:r>
          </w:p>
          <w:p w14:paraId="23032A70" w14:textId="77777777" w:rsidR="00582CCC" w:rsidRPr="00B63841" w:rsidRDefault="00582CCC" w:rsidP="00582CCC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4B7FE0EE" w14:textId="77777777" w:rsidR="00582CCC" w:rsidRPr="00B63841" w:rsidRDefault="00582CCC" w:rsidP="00582CCC">
            <w:pPr>
              <w:rPr>
                <w:rFonts w:ascii="Arial" w:hAnsi="Arial" w:cs="Arial"/>
              </w:rPr>
            </w:pPr>
          </w:p>
          <w:p w14:paraId="189D659F" w14:textId="03E4E6ED" w:rsidR="00582CCC" w:rsidRPr="00995A87" w:rsidRDefault="00582CCC" w:rsidP="00582CCC">
            <w:pPr>
              <w:pStyle w:val="Prrafodelista"/>
              <w:numPr>
                <w:ilvl w:val="0"/>
                <w:numId w:val="4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63841">
              <w:rPr>
                <w:rFonts w:ascii="Arial" w:hAnsi="Arial" w:cs="Arial"/>
                <w:sz w:val="24"/>
                <w:szCs w:val="24"/>
              </w:rPr>
              <w:t xml:space="preserve">Las demás relacionadas con el desarrollo del objeto contractual. </w:t>
            </w:r>
          </w:p>
        </w:tc>
        <w:tc>
          <w:tcPr>
            <w:tcW w:w="481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97AB71F" w14:textId="77777777" w:rsidR="00582CCC" w:rsidRDefault="00582CCC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Obligación 1. </w:t>
            </w:r>
          </w:p>
          <w:p w14:paraId="43A6E59F" w14:textId="77777777" w:rsidR="00582CCC" w:rsidRDefault="00582CCC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507B8AAF" w14:textId="55193403" w:rsidR="00582CCC" w:rsidRDefault="00582CCC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Cuota 1. </w:t>
            </w:r>
            <w:r w:rsidRPr="0098027E">
              <w:rPr>
                <w:rFonts w:ascii="Arial" w:hAnsi="Arial" w:cs="Arial"/>
                <w:color w:val="000000"/>
              </w:rPr>
              <w:t>Brindé apoyo en las actividades a través de las clases dirigidas en pro del desarrollo del deporte del baloncesto con el programa DEPORVIDA impactando a jóvenes de la ciudad de Santiago de Cali.</w:t>
            </w:r>
          </w:p>
          <w:p w14:paraId="42ED3E7E" w14:textId="4D76A6E6" w:rsidR="00582CCC" w:rsidRDefault="00582CCC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6D6F633" w14:textId="08EBBC0B" w:rsidR="00582CCC" w:rsidRDefault="00582CCC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Cuota 2. </w:t>
            </w:r>
            <w:r w:rsidRPr="0098027E">
              <w:rPr>
                <w:rFonts w:ascii="Arial" w:hAnsi="Arial" w:cs="Arial"/>
                <w:color w:val="000000"/>
              </w:rPr>
              <w:t>Brindé apoyo en las actividades a través de las clases dirigidas en pro del desarrollo del deporte del baloncesto con el programa DEPORVIDA impactando a jóvenes de la ciudad de Santiago de Cali.</w:t>
            </w:r>
          </w:p>
          <w:p w14:paraId="5699AEB0" w14:textId="77777777" w:rsidR="00582CCC" w:rsidRDefault="00582CCC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7F049E5" w14:textId="63B33EF6" w:rsidR="00582CCC" w:rsidRDefault="00582CCC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Obligación 2. </w:t>
            </w:r>
          </w:p>
          <w:p w14:paraId="6B035153" w14:textId="0D2C3286" w:rsidR="00582CCC" w:rsidRDefault="00582CCC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6028BB6" w14:textId="77777777" w:rsidR="00582CCC" w:rsidRDefault="00582CCC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Cuota 1. Brindé apoyo con la suministración de información en las plataformas SIDER, actualizándola con los nuevos beneficiarios del programa. </w:t>
            </w:r>
          </w:p>
          <w:p w14:paraId="1C8FEA31" w14:textId="77777777" w:rsidR="00582CCC" w:rsidRDefault="00582CCC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08BD6723" w14:textId="7C95311F" w:rsidR="00582CCC" w:rsidRDefault="00582CCC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Cuota 2. Brindé apoyo con la suministración de información en las plataformas SIDER, actualizándola con los nuevos beneficiarios del programa.</w:t>
            </w:r>
          </w:p>
          <w:p w14:paraId="028A6548" w14:textId="48F23916" w:rsidR="00582CCC" w:rsidRDefault="00582CCC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0F84E3E7" w14:textId="1D1DBFBF" w:rsidR="00582CCC" w:rsidRDefault="00582CCC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Obligación 3. </w:t>
            </w:r>
          </w:p>
          <w:p w14:paraId="1951B2A5" w14:textId="5026037D" w:rsidR="00582CCC" w:rsidRDefault="00582CCC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7F22E5D0" w14:textId="3773CD53" w:rsidR="00582CCC" w:rsidRDefault="00582CCC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Cuota 1. </w:t>
            </w:r>
            <w:r w:rsidRPr="00841D86">
              <w:rPr>
                <w:rFonts w:ascii="Arial" w:hAnsi="Arial" w:cs="Arial"/>
                <w:color w:val="000000"/>
              </w:rPr>
              <w:t>El contratista no fue requerido para el desarrollo de esta función.</w:t>
            </w:r>
          </w:p>
          <w:p w14:paraId="7098C623" w14:textId="54B3C0DD" w:rsidR="00582CCC" w:rsidRDefault="00582CCC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D382592" w14:textId="755FABA5" w:rsidR="00582CCC" w:rsidRDefault="00582CCC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2. Asistí</w:t>
            </w:r>
            <w:r w:rsidRPr="00B34AC8">
              <w:rPr>
                <w:rFonts w:ascii="Arial" w:hAnsi="Arial" w:cs="Arial"/>
                <w:color w:val="000000"/>
              </w:rPr>
              <w:t xml:space="preserve"> a la mesa de trabajo sobre actualización de SGC, donde se dieron indicaciones para la realización de los formatos y el posterior cargue a la plataforma DRIVE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7248DF96" w14:textId="4B7A74F0" w:rsidR="00582CCC" w:rsidRDefault="00582CCC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3E4FDA5" w14:textId="518DE0EF" w:rsidR="00582CCC" w:rsidRDefault="00582CCC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Obligación 4. </w:t>
            </w:r>
          </w:p>
          <w:p w14:paraId="4AFB1261" w14:textId="0A1AAEF0" w:rsidR="00582CCC" w:rsidRDefault="00582CCC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DC884C4" w14:textId="14A2027A" w:rsidR="00582CCC" w:rsidRDefault="00582CCC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1. B</w:t>
            </w:r>
            <w:r w:rsidRPr="00841D86">
              <w:rPr>
                <w:rFonts w:ascii="Arial" w:hAnsi="Arial" w:cs="Arial"/>
                <w:color w:val="000000"/>
              </w:rPr>
              <w:t>rind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841D86">
              <w:rPr>
                <w:rFonts w:ascii="Arial" w:hAnsi="Arial" w:cs="Arial"/>
                <w:color w:val="000000"/>
              </w:rPr>
              <w:t xml:space="preserve"> apoyo en actividades misionales del proyecto DEPORVIDA, logrando impactar de manera estructurada el baloncesto en la vida de cada uno de los jóvenes de la ciudad de Santiago de Cali.</w:t>
            </w:r>
          </w:p>
          <w:p w14:paraId="2645CE7C" w14:textId="63E6A980" w:rsidR="00582CCC" w:rsidRDefault="00582CCC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EE82F48" w14:textId="4CA30B66" w:rsidR="00582CCC" w:rsidRDefault="00582CCC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2. B</w:t>
            </w:r>
            <w:r w:rsidRPr="00841D86">
              <w:rPr>
                <w:rFonts w:ascii="Arial" w:hAnsi="Arial" w:cs="Arial"/>
                <w:color w:val="000000"/>
              </w:rPr>
              <w:t>rind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841D86">
              <w:rPr>
                <w:rFonts w:ascii="Arial" w:hAnsi="Arial" w:cs="Arial"/>
                <w:color w:val="000000"/>
              </w:rPr>
              <w:t xml:space="preserve"> apoyo en actividades misionales del proyecto DEPORVIDA, logrando impactar de manera estructurada el baloncesto en la vida de cada uno de los jóvenes de la ciudad de Santiago de Cali.</w:t>
            </w:r>
          </w:p>
          <w:p w14:paraId="25F92E7C" w14:textId="209F942A" w:rsidR="00B10F18" w:rsidRDefault="00B10F18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503CA87" w14:textId="36A8B073" w:rsidR="00B10F18" w:rsidRDefault="00B10F18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Obligación 5.</w:t>
            </w:r>
          </w:p>
          <w:p w14:paraId="00860B9D" w14:textId="0DAD2E04" w:rsidR="00B10F18" w:rsidRDefault="00B10F18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7CB10F1" w14:textId="05D1C90E" w:rsidR="00B10F18" w:rsidRDefault="00B10F18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Cuota 1. </w:t>
            </w:r>
            <w:r w:rsidR="002A05AB" w:rsidRPr="008063FD">
              <w:rPr>
                <w:rFonts w:ascii="Arial" w:hAnsi="Arial" w:cs="Arial"/>
                <w:color w:val="000000"/>
              </w:rPr>
              <w:t xml:space="preserve">El contratista </w:t>
            </w:r>
            <w:r w:rsidR="002A05AB">
              <w:rPr>
                <w:rFonts w:ascii="Arial" w:hAnsi="Arial" w:cs="Arial"/>
                <w:color w:val="000000"/>
              </w:rPr>
              <w:t>no fue requerido para el desarrollo de esta función.</w:t>
            </w:r>
          </w:p>
          <w:p w14:paraId="5C1AD5FB" w14:textId="4792972D" w:rsidR="002A05AB" w:rsidRDefault="002A05AB" w:rsidP="00582CC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50521BB" w14:textId="36BD81DE" w:rsidR="00582CCC" w:rsidRPr="00995A87" w:rsidRDefault="002A05AB" w:rsidP="00687F90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Cuota 2. Realicé sesiones de actividad física con la población juvenil de la ciudad de Santiago de Cali, ofreciéndoles un espacio idóneo para el desarrollo deportivo y personal de cada beneficiario.</w:t>
            </w:r>
          </w:p>
        </w:tc>
      </w:tr>
      <w:tr w:rsidR="00582CCC" w:rsidRPr="007424B8" w14:paraId="1C2B30BD" w14:textId="77777777" w:rsidTr="00C42FAF">
        <w:trPr>
          <w:trHeight w:val="139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582CCC" w:rsidRPr="007424B8" w:rsidRDefault="00582CCC" w:rsidP="00582C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582CCC" w:rsidRPr="007424B8" w:rsidRDefault="00582CCC" w:rsidP="00582C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1AF9A22" w14:textId="77777777" w:rsidR="009B3C78" w:rsidRDefault="009B3C78" w:rsidP="009B3C78">
            <w:pPr>
              <w:rPr>
                <w:rFonts w:ascii="Roboto" w:hAnsi="Roboto" w:cs="Arial"/>
                <w:color w:val="434343"/>
                <w:sz w:val="20"/>
                <w:szCs w:val="20"/>
                <w:u w:val="single"/>
              </w:rPr>
            </w:pPr>
            <w:hyperlink r:id="rId8" w:tgtFrame="_blank" w:history="1">
              <w:r>
                <w:rPr>
                  <w:rStyle w:val="Hipervnculo"/>
                  <w:rFonts w:ascii="Roboto" w:hAnsi="Roboto" w:cs="Arial"/>
                  <w:sz w:val="20"/>
                  <w:szCs w:val="20"/>
                </w:rPr>
                <w:t xml:space="preserve">https://drive.google.com/drive/folders/18RfLe0dWTZvqBIDKLyUwl0Dxq8thfcHA?usp=sharing </w:t>
              </w:r>
            </w:hyperlink>
          </w:p>
          <w:p w14:paraId="7B8799FB" w14:textId="2C8B28FB" w:rsidR="00582CCC" w:rsidRPr="007424B8" w:rsidRDefault="00582CCC" w:rsidP="00582C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582CCC" w:rsidRPr="007424B8" w14:paraId="73B314F6" w14:textId="77777777" w:rsidTr="005508FA">
        <w:trPr>
          <w:trHeight w:val="704"/>
          <w:jc w:val="center"/>
        </w:trPr>
        <w:tc>
          <w:tcPr>
            <w:tcW w:w="56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582CCC" w:rsidRPr="007424B8" w:rsidRDefault="00582CCC" w:rsidP="00582C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481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68B86E" w:rsidR="00582CCC" w:rsidRPr="007424B8" w:rsidRDefault="00582CCC" w:rsidP="00582C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582CCC" w:rsidRPr="007424B8" w14:paraId="4B08236C" w14:textId="77777777" w:rsidTr="005508FA">
        <w:trPr>
          <w:trHeight w:val="829"/>
          <w:jc w:val="center"/>
        </w:trPr>
        <w:tc>
          <w:tcPr>
            <w:tcW w:w="56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582CCC" w:rsidRPr="007424B8" w:rsidRDefault="00582CCC" w:rsidP="00582C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481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1F55F84D" w:rsidR="00582CCC" w:rsidRPr="007424B8" w:rsidRDefault="00582CCC" w:rsidP="00582C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4023772B" wp14:editId="2BB665A9">
                  <wp:extent cx="1638300" cy="678815"/>
                  <wp:effectExtent l="0" t="0" r="0" b="0"/>
                  <wp:docPr id="4" name="Imagen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678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2CCC" w:rsidRPr="007424B8" w14:paraId="606914C8" w14:textId="77777777" w:rsidTr="005508FA">
        <w:trPr>
          <w:trHeight w:val="533"/>
          <w:jc w:val="center"/>
        </w:trPr>
        <w:tc>
          <w:tcPr>
            <w:tcW w:w="56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582CCC" w:rsidRPr="007424B8" w:rsidRDefault="00582CCC" w:rsidP="00582C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481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7C7D0082" w:rsidR="00582CCC" w:rsidRPr="007424B8" w:rsidRDefault="00582CCC" w:rsidP="00582C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582CCC" w:rsidRPr="007424B8" w:rsidRDefault="00582CCC" w:rsidP="00582C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 w:rsidP="005508F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E5155E" w:rsidRDefault="00E5155E">
      <w:r>
        <w:separator/>
      </w:r>
    </w:p>
  </w:endnote>
  <w:endnote w:type="continuationSeparator" w:id="0">
    <w:p w14:paraId="29EB420C" w14:textId="77777777" w:rsidR="00E5155E" w:rsidRDefault="00E5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3C2ADC63" w:rsidR="00E5155E" w:rsidRDefault="00E5155E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687F90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687F90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E5155E" w:rsidRDefault="00E5155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E5155E" w:rsidRDefault="00E5155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E5155E" w:rsidRDefault="00E5155E">
      <w:r>
        <w:separator/>
      </w:r>
    </w:p>
  </w:footnote>
  <w:footnote w:type="continuationSeparator" w:id="0">
    <w:p w14:paraId="09C52F92" w14:textId="77777777" w:rsidR="00E5155E" w:rsidRDefault="00E5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E5155E" w:rsidRDefault="00E5155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E5155E" w:rsidRDefault="00E5155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70472C"/>
    <w:multiLevelType w:val="hybridMultilevel"/>
    <w:tmpl w:val="B7FCD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34809"/>
    <w:multiLevelType w:val="hybridMultilevel"/>
    <w:tmpl w:val="1FDCC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52D20"/>
    <w:multiLevelType w:val="hybridMultilevel"/>
    <w:tmpl w:val="2D766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C96DD9"/>
    <w:multiLevelType w:val="hybridMultilevel"/>
    <w:tmpl w:val="6A7CB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A012FA"/>
    <w:multiLevelType w:val="hybridMultilevel"/>
    <w:tmpl w:val="FD125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FC5803"/>
    <w:multiLevelType w:val="hybridMultilevel"/>
    <w:tmpl w:val="6AB40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281D49"/>
    <w:multiLevelType w:val="hybridMultilevel"/>
    <w:tmpl w:val="7DA8F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567970">
    <w:abstractNumId w:val="0"/>
  </w:num>
  <w:num w:numId="2" w16cid:durableId="895773918">
    <w:abstractNumId w:val="6"/>
  </w:num>
  <w:num w:numId="3" w16cid:durableId="1593665721">
    <w:abstractNumId w:val="4"/>
  </w:num>
  <w:num w:numId="4" w16cid:durableId="1026446396">
    <w:abstractNumId w:val="3"/>
  </w:num>
  <w:num w:numId="5" w16cid:durableId="938219518">
    <w:abstractNumId w:val="1"/>
  </w:num>
  <w:num w:numId="6" w16cid:durableId="404188165">
    <w:abstractNumId w:val="5"/>
  </w:num>
  <w:num w:numId="7" w16cid:durableId="90470812">
    <w:abstractNumId w:val="2"/>
  </w:num>
  <w:num w:numId="8" w16cid:durableId="9392915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2447F"/>
    <w:rsid w:val="00213866"/>
    <w:rsid w:val="002A05AB"/>
    <w:rsid w:val="003A49B4"/>
    <w:rsid w:val="003B50AD"/>
    <w:rsid w:val="00411DBD"/>
    <w:rsid w:val="00413D9F"/>
    <w:rsid w:val="0042142E"/>
    <w:rsid w:val="004708C4"/>
    <w:rsid w:val="004A01B6"/>
    <w:rsid w:val="004D29FE"/>
    <w:rsid w:val="00506C75"/>
    <w:rsid w:val="005508FA"/>
    <w:rsid w:val="00574F98"/>
    <w:rsid w:val="00582CCC"/>
    <w:rsid w:val="005A5425"/>
    <w:rsid w:val="00686E06"/>
    <w:rsid w:val="00687F90"/>
    <w:rsid w:val="006C4928"/>
    <w:rsid w:val="006C5544"/>
    <w:rsid w:val="006F78C8"/>
    <w:rsid w:val="007424B8"/>
    <w:rsid w:val="00744C55"/>
    <w:rsid w:val="007560F9"/>
    <w:rsid w:val="007C74A5"/>
    <w:rsid w:val="008074B1"/>
    <w:rsid w:val="00842E74"/>
    <w:rsid w:val="00883C9C"/>
    <w:rsid w:val="008F375A"/>
    <w:rsid w:val="00956774"/>
    <w:rsid w:val="00991640"/>
    <w:rsid w:val="00995A87"/>
    <w:rsid w:val="009B3C78"/>
    <w:rsid w:val="00A4735D"/>
    <w:rsid w:val="00A85F2E"/>
    <w:rsid w:val="00B10F18"/>
    <w:rsid w:val="00B1531C"/>
    <w:rsid w:val="00B643B6"/>
    <w:rsid w:val="00BD665F"/>
    <w:rsid w:val="00C32EB6"/>
    <w:rsid w:val="00C42FAF"/>
    <w:rsid w:val="00C6518D"/>
    <w:rsid w:val="00D30AC8"/>
    <w:rsid w:val="00D4704A"/>
    <w:rsid w:val="00D83420"/>
    <w:rsid w:val="00E5155E"/>
    <w:rsid w:val="00E957E7"/>
    <w:rsid w:val="00EF3FF0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vortaltextarea">
    <w:name w:val="vortaltextarea"/>
    <w:basedOn w:val="Fuentedeprrafopredeter"/>
    <w:rsid w:val="00413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8RfLe0dWTZvqBIDKLyUwl0Dxq8thfcHA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735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45</cp:revision>
  <cp:lastPrinted>2025-12-18T01:01:00Z</cp:lastPrinted>
  <dcterms:created xsi:type="dcterms:W3CDTF">2025-05-26T20:44:00Z</dcterms:created>
  <dcterms:modified xsi:type="dcterms:W3CDTF">2025-12-18T01:01:00Z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